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E" w:rsidRDefault="00300EDE"/>
    <w:p w:rsidR="00EF723A" w:rsidRDefault="00EF723A" w:rsidP="00300EDE"/>
    <w:p w:rsidR="00EF723A" w:rsidRDefault="00EF723A" w:rsidP="00300EDE"/>
    <w:p w:rsidR="00EF723A" w:rsidRDefault="00EF723A" w:rsidP="00EF723A">
      <w:pPr>
        <w:jc w:val="center"/>
        <w:rPr>
          <w:rFonts w:ascii="TH SarabunPSK" w:hAnsi="TH SarabunPSK" w:cs="TH SarabunPSK" w:hint="cs"/>
          <w:b/>
          <w:bCs/>
          <w:sz w:val="90"/>
          <w:szCs w:val="90"/>
        </w:rPr>
      </w:pPr>
    </w:p>
    <w:p w:rsidR="00EF723A" w:rsidRPr="00EF723A" w:rsidRDefault="00EF723A" w:rsidP="00EF723A">
      <w:pPr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EF723A">
        <w:rPr>
          <w:rFonts w:ascii="TH SarabunPSK" w:hAnsi="TH SarabunPSK" w:cs="TH SarabunPSK"/>
          <w:b/>
          <w:bCs/>
          <w:sz w:val="90"/>
          <w:szCs w:val="90"/>
          <w:cs/>
        </w:rPr>
        <w:t>ผล</w:t>
      </w:r>
      <w:r w:rsidRPr="00EF723A">
        <w:rPr>
          <w:rFonts w:ascii="TH SarabunPSK" w:hAnsi="TH SarabunPSK" w:cs="TH SarabunPSK" w:hint="cs"/>
          <w:b/>
          <w:bCs/>
          <w:sz w:val="90"/>
          <w:szCs w:val="90"/>
          <w:cs/>
        </w:rPr>
        <w:t>การปฏิบัติงานของแต่ละสายงาน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สถานีตำรวจภูธรเมืองพิษณุโลก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 w:rsidR="00E232CC">
        <w:rPr>
          <w:rFonts w:ascii="TH SarabunPSK" w:hAnsi="TH SarabunPSK" w:cs="TH SarabunPSK" w:hint="cs"/>
          <w:b/>
          <w:bCs/>
          <w:sz w:val="90"/>
          <w:szCs w:val="90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 xml:space="preserve"> 2567</w:t>
      </w: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P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002DA9" w:rsidRDefault="00002DA9" w:rsidP="00300EDE">
      <w:pPr>
        <w:rPr>
          <w:cs/>
        </w:r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02DA9" w:rsidRDefault="00323B00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0FF9334F" wp14:editId="6632063C">
            <wp:extent cx="5731510" cy="81006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MFKO250122111746836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9" w:rsidRDefault="00002DA9" w:rsidP="00300EDE"/>
    <w:p w:rsidR="00002DA9" w:rsidRDefault="00002DA9" w:rsidP="00300EDE"/>
    <w:p w:rsidR="00002DA9" w:rsidRDefault="00323B00" w:rsidP="00300EDE"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32D72E0" wp14:editId="619CF1AF">
            <wp:extent cx="5731510" cy="4055110"/>
            <wp:effectExtent l="0" t="0" r="254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BAWD250122111811824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23AB">
        <w:rPr>
          <w:rFonts w:ascii="TH SarabunIT๙" w:hAnsi="TH SarabunIT๙" w:cs="TH SarabunIT๙"/>
          <w:b/>
          <w:bCs/>
          <w:sz w:val="32"/>
          <w:szCs w:val="32"/>
          <w:cs/>
        </w:rPr>
        <w:t>ศูนย์รับแจ้งเหตุ 191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ขุ้อ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 ณ วันที่ (ข้อมูล ณ วันที่ 30 พ.ย.67)</w:t>
      </w:r>
    </w:p>
    <w:p w:rsidR="00323B00" w:rsidRDefault="00323B00" w:rsidP="00323B0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996"/>
        <w:gridCol w:w="1191"/>
        <w:gridCol w:w="1191"/>
        <w:gridCol w:w="942"/>
      </w:tblGrid>
      <w:tr w:rsidR="00323B00" w:rsidRPr="000864A6" w:rsidTr="00B71E7B">
        <w:trPr>
          <w:trHeight w:val="3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จำนวนสั่งการ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โทรก่อกวน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ไม่พบเหตุ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พบเหตุ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ระยะเวลาที่เจ้าหน้าที่ตำรวจไปถึงที่เกิดเหตุ</w:t>
            </w:r>
          </w:p>
        </w:tc>
      </w:tr>
      <w:tr w:rsidR="00323B00" w:rsidRPr="000864A6" w:rsidTr="00B71E7B">
        <w:trPr>
          <w:trHeight w:val="37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3B00" w:rsidRPr="000864A6" w:rsidRDefault="00323B00" w:rsidP="00B71E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น้อยกว่า</w:t>
            </w: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เกินกว่า</w:t>
            </w:r>
          </w:p>
        </w:tc>
      </w:tr>
      <w:tr w:rsidR="00323B00" w:rsidRPr="000864A6" w:rsidTr="00B71E7B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5-10 </w:t>
            </w: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5-30 </w:t>
            </w: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0864A6" w:rsidRDefault="00323B00" w:rsidP="00B71E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 w:rsidRPr="000864A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นาที</w:t>
            </w:r>
          </w:p>
        </w:tc>
      </w:tr>
      <w:tr w:rsidR="00323B00" w:rsidRPr="000864A6" w:rsidTr="00B71E7B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6EB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276EB9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B00" w:rsidRPr="00122B94" w:rsidRDefault="00323B00" w:rsidP="00B71E7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323B00" w:rsidP="00300EDE">
      <w:r>
        <w:rPr>
          <w:noProof/>
        </w:rPr>
        <w:drawing>
          <wp:inline distT="0" distB="0" distL="0" distR="0" wp14:anchorId="3D7DD1FD" wp14:editId="0DC5FFD5">
            <wp:extent cx="5991367" cy="5002500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88" t="22033" r="26112" b="5085"/>
                    <a:stretch/>
                  </pic:blipFill>
                  <pic:spPr bwMode="auto">
                    <a:xfrm>
                      <a:off x="0" y="0"/>
                      <a:ext cx="5997138" cy="500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Default="00300EDE" w:rsidP="00300EDE">
      <w:pPr>
        <w:tabs>
          <w:tab w:val="left" w:pos="2472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2472"/>
        </w:tabs>
      </w:pPr>
    </w:p>
    <w:p w:rsidR="00300EDE" w:rsidRPr="00300EDE" w:rsidRDefault="00300EDE" w:rsidP="00300EDE"/>
    <w:p w:rsidR="00300EDE" w:rsidRPr="00300EDE" w:rsidRDefault="00323B00" w:rsidP="00300EDE">
      <w:r>
        <w:rPr>
          <w:noProof/>
        </w:rPr>
        <w:drawing>
          <wp:inline distT="0" distB="0" distL="0" distR="0" wp14:anchorId="3DE0F79F" wp14:editId="139760FC">
            <wp:extent cx="5650173" cy="4622869"/>
            <wp:effectExtent l="0" t="0" r="8255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788" t="14407" r="25397" b="13136"/>
                    <a:stretch/>
                  </pic:blipFill>
                  <pic:spPr bwMode="auto">
                    <a:xfrm>
                      <a:off x="0" y="0"/>
                      <a:ext cx="5655616" cy="462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323B00" w:rsidP="00300EDE">
      <w:r>
        <w:rPr>
          <w:noProof/>
        </w:rPr>
        <w:drawing>
          <wp:inline distT="0" distB="0" distL="0" distR="0" wp14:anchorId="49001399" wp14:editId="03ECC055">
            <wp:extent cx="5822150" cy="4476465"/>
            <wp:effectExtent l="0" t="0" r="762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11" t="19068" r="25159" b="11864"/>
                    <a:stretch/>
                  </pic:blipFill>
                  <pic:spPr bwMode="auto">
                    <a:xfrm>
                      <a:off x="0" y="0"/>
                      <a:ext cx="5827759" cy="448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323B00" w:rsidP="00300E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567690</wp:posOffset>
            </wp:positionV>
            <wp:extent cx="5404485" cy="4832985"/>
            <wp:effectExtent l="0" t="0" r="5715" b="571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t="14857" r="25308" b="4920"/>
                    <a:stretch/>
                  </pic:blipFill>
                  <pic:spPr bwMode="auto">
                    <a:xfrm>
                      <a:off x="0" y="0"/>
                      <a:ext cx="5404485" cy="483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tabs>
          <w:tab w:val="left" w:pos="3095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3095"/>
        </w:tabs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23B00" w:rsidP="00300EDE">
      <w:r>
        <w:rPr>
          <w:noProof/>
        </w:rPr>
        <w:drawing>
          <wp:inline distT="0" distB="0" distL="0" distR="0" wp14:anchorId="1BE1FC1C" wp14:editId="494927A6">
            <wp:extent cx="5931819" cy="570476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50" t="9322" r="25635" b="5508"/>
                    <a:stretch/>
                  </pic:blipFill>
                  <pic:spPr bwMode="auto">
                    <a:xfrm>
                      <a:off x="0" y="0"/>
                      <a:ext cx="5937532" cy="571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>
      <w:bookmarkStart w:id="0" w:name="_GoBack"/>
      <w:bookmarkEnd w:id="0"/>
    </w:p>
    <w:p w:rsidR="00300EDE" w:rsidRPr="00300EDE" w:rsidRDefault="00300EDE" w:rsidP="00300EDE"/>
    <w:p w:rsidR="00BB6217" w:rsidRPr="00300EDE" w:rsidRDefault="00BB6217" w:rsidP="00300EDE"/>
    <w:sectPr w:rsidR="00BB6217" w:rsidRPr="0030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DE"/>
    <w:rsid w:val="00002DA9"/>
    <w:rsid w:val="002472D3"/>
    <w:rsid w:val="00300EDE"/>
    <w:rsid w:val="00323B00"/>
    <w:rsid w:val="008E1037"/>
    <w:rsid w:val="009B0216"/>
    <w:rsid w:val="00A95733"/>
    <w:rsid w:val="00AD1CC0"/>
    <w:rsid w:val="00BB6217"/>
    <w:rsid w:val="00DE04C7"/>
    <w:rsid w:val="00E232CC"/>
    <w:rsid w:val="00EF723A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5</cp:revision>
  <dcterms:created xsi:type="dcterms:W3CDTF">2025-04-01T16:11:00Z</dcterms:created>
  <dcterms:modified xsi:type="dcterms:W3CDTF">2025-04-01T16:14:00Z</dcterms:modified>
</cp:coreProperties>
</file>