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EDE" w:rsidRDefault="00300EDE"/>
    <w:p w:rsidR="00EF723A" w:rsidRDefault="00EF723A" w:rsidP="00300EDE"/>
    <w:p w:rsidR="00EF723A" w:rsidRDefault="00EF723A" w:rsidP="00300EDE"/>
    <w:p w:rsidR="00EF723A" w:rsidRDefault="00EF723A" w:rsidP="00EF723A">
      <w:pPr>
        <w:jc w:val="center"/>
        <w:rPr>
          <w:rFonts w:ascii="TH SarabunPSK" w:hAnsi="TH SarabunPSK" w:cs="TH SarabunPSK" w:hint="cs"/>
          <w:b/>
          <w:bCs/>
          <w:sz w:val="90"/>
          <w:szCs w:val="90"/>
        </w:rPr>
      </w:pPr>
    </w:p>
    <w:p w:rsidR="00EF723A" w:rsidRPr="00EF723A" w:rsidRDefault="00EF723A" w:rsidP="00EF723A">
      <w:pPr>
        <w:jc w:val="center"/>
        <w:rPr>
          <w:rFonts w:ascii="TH SarabunPSK" w:hAnsi="TH SarabunPSK" w:cs="TH SarabunPSK"/>
          <w:b/>
          <w:bCs/>
          <w:sz w:val="90"/>
          <w:szCs w:val="90"/>
          <w:cs/>
        </w:rPr>
      </w:pPr>
      <w:r w:rsidRPr="00EF723A">
        <w:rPr>
          <w:rFonts w:ascii="TH SarabunPSK" w:hAnsi="TH SarabunPSK" w:cs="TH SarabunPSK"/>
          <w:b/>
          <w:bCs/>
          <w:sz w:val="90"/>
          <w:szCs w:val="90"/>
          <w:cs/>
        </w:rPr>
        <w:t>ผล</w:t>
      </w:r>
      <w:r w:rsidRPr="00EF723A">
        <w:rPr>
          <w:rFonts w:ascii="TH SarabunPSK" w:hAnsi="TH SarabunPSK" w:cs="TH SarabunPSK" w:hint="cs"/>
          <w:b/>
          <w:bCs/>
          <w:sz w:val="90"/>
          <w:szCs w:val="90"/>
          <w:cs/>
        </w:rPr>
        <w:t>การปฏิบัติงานของแต่ละสายงาน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งานป้องกันปราบปราม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>สถานีตำรวจภูธรเมืองพิษณุโลก</w:t>
      </w:r>
      <w:r>
        <w:rPr>
          <w:rFonts w:ascii="TH SarabunPSK" w:hAnsi="TH SarabunPSK" w:cs="TH SarabunPSK"/>
          <w:b/>
          <w:bCs/>
          <w:sz w:val="90"/>
          <w:szCs w:val="90"/>
          <w:cs/>
        </w:rPr>
        <w:br/>
      </w:r>
      <w:r w:rsidR="00E30066">
        <w:rPr>
          <w:rFonts w:ascii="TH SarabunPSK" w:hAnsi="TH SarabunPSK" w:cs="TH SarabunPSK" w:hint="cs"/>
          <w:b/>
          <w:bCs/>
          <w:sz w:val="90"/>
          <w:szCs w:val="90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90"/>
          <w:szCs w:val="90"/>
          <w:cs/>
        </w:rPr>
        <w:t xml:space="preserve"> 2567</w:t>
      </w: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EF723A" w:rsidRPr="00EF723A" w:rsidRDefault="00EF723A" w:rsidP="00300EDE"/>
    <w:p w:rsidR="00EF723A" w:rsidRDefault="00EF723A" w:rsidP="00300EDE"/>
    <w:p w:rsidR="00EF723A" w:rsidRDefault="00EF723A" w:rsidP="00300EDE"/>
    <w:p w:rsidR="00EF723A" w:rsidRDefault="00EF723A" w:rsidP="00300EDE"/>
    <w:p w:rsidR="00002DA9" w:rsidRDefault="00002DA9" w:rsidP="00300EDE">
      <w:pPr>
        <w:rPr>
          <w:cs/>
        </w:r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002DA9" w:rsidRDefault="00E30066" w:rsidP="00300EDE">
      <w:p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40C6B6B" wp14:editId="639C54BF">
            <wp:extent cx="5731510" cy="8100695"/>
            <wp:effectExtent l="0" t="0" r="2540" b="0"/>
            <wp:docPr id="14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A9" w:rsidRDefault="00002DA9" w:rsidP="00300EDE"/>
    <w:p w:rsidR="00002DA9" w:rsidRDefault="00002DA9" w:rsidP="00300EDE"/>
    <w:p w:rsidR="00002DA9" w:rsidRDefault="00E30066" w:rsidP="00300EDE">
      <w:r>
        <w:rPr>
          <w:noProof/>
        </w:rPr>
        <w:drawing>
          <wp:inline distT="0" distB="0" distL="0" distR="0" wp14:anchorId="4E676A19" wp14:editId="675DC8D5">
            <wp:extent cx="5731510" cy="4055110"/>
            <wp:effectExtent l="0" t="0" r="2540" b="2540"/>
            <wp:docPr id="2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66" w:rsidRDefault="00E30066" w:rsidP="00E300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ศูนย์รับแจ้งเหตุ 191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ขุ้อ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มูล ณ วันที่ (ข้อมูล ณ วันที่ 31 ธ.ค.67)</w:t>
      </w:r>
    </w:p>
    <w:p w:rsidR="00E30066" w:rsidRDefault="00E30066" w:rsidP="00E3006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996"/>
        <w:gridCol w:w="1191"/>
        <w:gridCol w:w="1191"/>
        <w:gridCol w:w="942"/>
      </w:tblGrid>
      <w:tr w:rsidR="00E30066" w:rsidTr="00E30066">
        <w:trPr>
          <w:trHeight w:val="37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จำนวนสั่งการ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โทรก่อกวน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ไม่พบเหตุ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พบเหตุ</w:t>
            </w: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ระยะเวลาที่เจ้าหน้าที่ตำรวจไปถึงที่เกิดเหตุ</w:t>
            </w:r>
          </w:p>
        </w:tc>
      </w:tr>
      <w:tr w:rsidR="00E30066" w:rsidTr="00E30066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0066" w:rsidRDefault="00E3006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0066" w:rsidRDefault="00E3006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0066" w:rsidRDefault="00E3006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0066" w:rsidRDefault="00E3006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น้อยกว่า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ระหว่าง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เกินกว่า</w:t>
            </w:r>
          </w:p>
        </w:tc>
      </w:tr>
      <w:tr w:rsidR="00E30066" w:rsidTr="00E30066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ครั้ง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5-10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5-30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30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นาที</w:t>
            </w:r>
          </w:p>
        </w:tc>
      </w:tr>
      <w:tr w:rsidR="00E30066" w:rsidTr="00E30066">
        <w:trPr>
          <w:trHeight w:val="3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708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473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103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0066" w:rsidRDefault="00E30066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</w:tbl>
    <w:p w:rsidR="00323B00" w:rsidRDefault="00323B00" w:rsidP="00323B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23B00" w:rsidRDefault="00323B00" w:rsidP="00323B0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/>
    <w:p w:rsidR="00002DA9" w:rsidRDefault="00002DA9" w:rsidP="00300EDE">
      <w:pPr>
        <w:sectPr w:rsidR="00002D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F723A" w:rsidRDefault="00EF723A" w:rsidP="00300EDE"/>
    <w:p w:rsidR="00EF723A" w:rsidRDefault="00EF723A" w:rsidP="00300EDE"/>
    <w:p w:rsidR="00EF723A" w:rsidRDefault="00EF723A" w:rsidP="00300EDE"/>
    <w:p w:rsidR="00EF723A" w:rsidRDefault="00E30066" w:rsidP="00300EDE">
      <w:bookmarkStart w:id="0" w:name="_GoBack"/>
      <w:r>
        <w:rPr>
          <w:noProof/>
        </w:rPr>
        <w:drawing>
          <wp:inline distT="0" distB="0" distL="0" distR="0" wp14:anchorId="574F2B6A" wp14:editId="4BA7477B">
            <wp:extent cx="5793475" cy="459388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073" t="22461" r="25269" b="6128"/>
                    <a:stretch/>
                  </pic:blipFill>
                  <pic:spPr bwMode="auto">
                    <a:xfrm>
                      <a:off x="0" y="0"/>
                      <a:ext cx="5800067" cy="459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00EDE" w:rsidRPr="00300EDE" w:rsidRDefault="00300EDE" w:rsidP="00300EDE"/>
    <w:p w:rsidR="00300EDE" w:rsidRDefault="00300EDE" w:rsidP="00300EDE">
      <w:pPr>
        <w:tabs>
          <w:tab w:val="left" w:pos="2472"/>
        </w:tabs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300EDE" w:rsidRPr="00300EDE" w:rsidRDefault="00300EDE" w:rsidP="00300EDE">
      <w:pPr>
        <w:tabs>
          <w:tab w:val="left" w:pos="2472"/>
        </w:tabs>
      </w:pPr>
    </w:p>
    <w:p w:rsidR="00300EDE" w:rsidRPr="00300EDE" w:rsidRDefault="00300EDE" w:rsidP="00300EDE"/>
    <w:p w:rsidR="00300EDE" w:rsidRPr="00300EDE" w:rsidRDefault="00E30066" w:rsidP="00300EDE">
      <w:r>
        <w:rPr>
          <w:noProof/>
        </w:rPr>
        <w:drawing>
          <wp:inline distT="0" distB="0" distL="0" distR="0" wp14:anchorId="3D535EAC" wp14:editId="3E5D5583">
            <wp:extent cx="5943600" cy="4093234"/>
            <wp:effectExtent l="0" t="0" r="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434" t="19915" r="25030" b="18212"/>
                    <a:stretch/>
                  </pic:blipFill>
                  <pic:spPr bwMode="auto">
                    <a:xfrm>
                      <a:off x="0" y="0"/>
                      <a:ext cx="5950115" cy="409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Default="00300EDE" w:rsidP="00300EDE">
      <w:pPr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00EDE" w:rsidRPr="00300EDE" w:rsidRDefault="00300EDE" w:rsidP="00300EDE"/>
    <w:p w:rsidR="00300EDE" w:rsidRPr="00300EDE" w:rsidRDefault="00300EDE" w:rsidP="00300EDE"/>
    <w:p w:rsidR="00300EDE" w:rsidRPr="00300EDE" w:rsidRDefault="00E30066" w:rsidP="00300EDE">
      <w:r>
        <w:rPr>
          <w:noProof/>
        </w:rPr>
        <w:drawing>
          <wp:inline distT="0" distB="0" distL="0" distR="0" wp14:anchorId="79B40BBF" wp14:editId="18E024E3">
            <wp:extent cx="5779827" cy="4665148"/>
            <wp:effectExtent l="0" t="0" r="0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311" t="15892" r="25627" b="12273"/>
                    <a:stretch/>
                  </pic:blipFill>
                  <pic:spPr bwMode="auto">
                    <a:xfrm>
                      <a:off x="0" y="0"/>
                      <a:ext cx="5786411" cy="467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Default="00E30066" w:rsidP="00300EDE">
      <w:r>
        <w:rPr>
          <w:noProof/>
        </w:rPr>
        <w:lastRenderedPageBreak/>
        <w:drawing>
          <wp:inline distT="0" distB="0" distL="0" distR="0" wp14:anchorId="69914C5B" wp14:editId="3B9686D4">
            <wp:extent cx="5895833" cy="4880284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549" t="14622" r="25627" b="12060"/>
                    <a:stretch/>
                  </pic:blipFill>
                  <pic:spPr bwMode="auto">
                    <a:xfrm>
                      <a:off x="0" y="0"/>
                      <a:ext cx="5902551" cy="488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0066">
        <w:rPr>
          <w:noProof/>
        </w:rPr>
        <w:t xml:space="preserve"> </w:t>
      </w: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Default="00300EDE" w:rsidP="00300EDE">
      <w:pPr>
        <w:tabs>
          <w:tab w:val="left" w:pos="3095"/>
        </w:tabs>
        <w:sectPr w:rsidR="00300ED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300EDE" w:rsidRPr="00300EDE" w:rsidRDefault="00300EDE" w:rsidP="00300EDE">
      <w:pPr>
        <w:tabs>
          <w:tab w:val="left" w:pos="3095"/>
        </w:tabs>
      </w:pPr>
    </w:p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300EDE" w:rsidP="00300EDE"/>
    <w:p w:rsidR="00300EDE" w:rsidRPr="00300EDE" w:rsidRDefault="00E30066" w:rsidP="00300EDE">
      <w:r>
        <w:rPr>
          <w:noProof/>
        </w:rPr>
        <w:drawing>
          <wp:inline distT="0" distB="0" distL="0" distR="0" wp14:anchorId="490C62CC" wp14:editId="57120D12">
            <wp:extent cx="6560795" cy="5808967"/>
            <wp:effectExtent l="0" t="0" r="0" b="190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11" t="15942" r="24683" b="3771"/>
                    <a:stretch/>
                  </pic:blipFill>
                  <pic:spPr bwMode="auto">
                    <a:xfrm>
                      <a:off x="0" y="0"/>
                      <a:ext cx="6584164" cy="582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DE" w:rsidRPr="00300EDE" w:rsidRDefault="00300EDE" w:rsidP="00300EDE"/>
    <w:p w:rsidR="00300EDE" w:rsidRPr="00300EDE" w:rsidRDefault="00300EDE" w:rsidP="00300EDE">
      <w:pPr>
        <w:rPr>
          <w:rFonts w:hint="cs"/>
          <w:cs/>
        </w:rPr>
      </w:pPr>
    </w:p>
    <w:p w:rsidR="00300EDE" w:rsidRPr="00300EDE" w:rsidRDefault="00300EDE" w:rsidP="00300EDE"/>
    <w:p w:rsidR="00BB6217" w:rsidRPr="00300EDE" w:rsidRDefault="00BB6217" w:rsidP="00300EDE"/>
    <w:sectPr w:rsidR="00BB6217" w:rsidRPr="00300E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EDE"/>
    <w:rsid w:val="00002DA9"/>
    <w:rsid w:val="002472D3"/>
    <w:rsid w:val="00300EDE"/>
    <w:rsid w:val="00323B00"/>
    <w:rsid w:val="00794B4D"/>
    <w:rsid w:val="008E1037"/>
    <w:rsid w:val="00905FF0"/>
    <w:rsid w:val="009B0216"/>
    <w:rsid w:val="00A95733"/>
    <w:rsid w:val="00AD1CC0"/>
    <w:rsid w:val="00BB6217"/>
    <w:rsid w:val="00DE04C7"/>
    <w:rsid w:val="00E232CC"/>
    <w:rsid w:val="00E30066"/>
    <w:rsid w:val="00EF723A"/>
    <w:rsid w:val="00FF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0E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4</cp:revision>
  <dcterms:created xsi:type="dcterms:W3CDTF">2025-04-01T16:14:00Z</dcterms:created>
  <dcterms:modified xsi:type="dcterms:W3CDTF">2025-04-01T16:17:00Z</dcterms:modified>
</cp:coreProperties>
</file>